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1A16E5" w:rsidP="002637F4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4376A5">
        <w:rPr>
          <w:rFonts w:ascii="Times New Roman" w:hAnsi="Times New Roman" w:cs="Times New Roman"/>
          <w:b/>
          <w:sz w:val="32"/>
          <w:u w:val="single"/>
        </w:rPr>
        <w:t xml:space="preserve"> №4</w:t>
      </w:r>
    </w:p>
    <w:p w:rsidR="002637F4" w:rsidRDefault="002637F4" w:rsidP="002637F4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2637F4" w:rsidRDefault="002637F4" w:rsidP="002637F4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2637F4" w:rsidRPr="002637F4" w:rsidRDefault="002637F4" w:rsidP="002637F4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Подготовить презентацию на тему: «Техника бега не средние и длинные дистанции»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A16E5"/>
    <w:rsid w:val="001E4B44"/>
    <w:rsid w:val="002637F4"/>
    <w:rsid w:val="00282F71"/>
    <w:rsid w:val="00313802"/>
    <w:rsid w:val="00411BD7"/>
    <w:rsid w:val="004376A5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3</cp:revision>
  <cp:lastPrinted>2020-08-12T03:56:00Z</cp:lastPrinted>
  <dcterms:created xsi:type="dcterms:W3CDTF">2020-09-01T07:35:00Z</dcterms:created>
  <dcterms:modified xsi:type="dcterms:W3CDTF">2020-09-18T05:56:00Z</dcterms:modified>
</cp:coreProperties>
</file>